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80" w:rsidRPr="0005446F" w:rsidRDefault="00EC3E0E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F">
        <w:rPr>
          <w:rFonts w:ascii="Times New Roman" w:hAnsi="Times New Roman" w:cs="Times New Roman"/>
          <w:sz w:val="24"/>
          <w:szCs w:val="24"/>
        </w:rPr>
        <w:t>Приложение №</w:t>
      </w:r>
      <w:r w:rsidR="007F1A19">
        <w:rPr>
          <w:rFonts w:ascii="Times New Roman" w:hAnsi="Times New Roman" w:cs="Times New Roman"/>
          <w:sz w:val="24"/>
          <w:szCs w:val="24"/>
        </w:rPr>
        <w:t>6</w:t>
      </w:r>
    </w:p>
    <w:p w:rsidR="0005446F" w:rsidRDefault="0005446F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3E0E" w:rsidRPr="0005446F">
        <w:rPr>
          <w:rFonts w:ascii="Times New Roman" w:hAnsi="Times New Roman" w:cs="Times New Roman"/>
          <w:sz w:val="24"/>
          <w:szCs w:val="24"/>
        </w:rPr>
        <w:t xml:space="preserve"> Территориальной программе </w:t>
      </w:r>
    </w:p>
    <w:p w:rsidR="0005446F" w:rsidRDefault="00EC3E0E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F">
        <w:rPr>
          <w:rFonts w:ascii="Times New Roman" w:hAnsi="Times New Roman" w:cs="Times New Roman"/>
          <w:sz w:val="24"/>
          <w:szCs w:val="24"/>
        </w:rPr>
        <w:t xml:space="preserve">государственных гарантий </w:t>
      </w:r>
      <w:proofErr w:type="gramStart"/>
      <w:r w:rsidRPr="0005446F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  <w:r w:rsidRPr="0005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6F" w:rsidRDefault="00EC3E0E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F">
        <w:rPr>
          <w:rFonts w:ascii="Times New Roman" w:hAnsi="Times New Roman" w:cs="Times New Roman"/>
          <w:sz w:val="24"/>
          <w:szCs w:val="24"/>
        </w:rPr>
        <w:t xml:space="preserve">оказания гражданам </w:t>
      </w:r>
      <w:proofErr w:type="gramStart"/>
      <w:r w:rsidRPr="0005446F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1F7A53" w:rsidRDefault="00EC3E0E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F">
        <w:rPr>
          <w:rFonts w:ascii="Times New Roman" w:hAnsi="Times New Roman" w:cs="Times New Roman"/>
          <w:sz w:val="24"/>
          <w:szCs w:val="24"/>
        </w:rPr>
        <w:t xml:space="preserve"> помощи в Свердловской области</w:t>
      </w:r>
    </w:p>
    <w:p w:rsidR="001F7A53" w:rsidRDefault="00EC3E0E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46F">
        <w:rPr>
          <w:rFonts w:ascii="Times New Roman" w:hAnsi="Times New Roman" w:cs="Times New Roman"/>
          <w:sz w:val="24"/>
          <w:szCs w:val="24"/>
        </w:rPr>
        <w:t xml:space="preserve"> на 20</w:t>
      </w:r>
      <w:r w:rsidR="007F1A19">
        <w:rPr>
          <w:rFonts w:ascii="Times New Roman" w:hAnsi="Times New Roman" w:cs="Times New Roman"/>
          <w:sz w:val="24"/>
          <w:szCs w:val="24"/>
        </w:rPr>
        <w:t>2</w:t>
      </w:r>
      <w:r w:rsidR="00CD0326">
        <w:rPr>
          <w:rFonts w:ascii="Times New Roman" w:hAnsi="Times New Roman" w:cs="Times New Roman"/>
          <w:sz w:val="24"/>
          <w:szCs w:val="24"/>
        </w:rPr>
        <w:t>2</w:t>
      </w:r>
      <w:r w:rsidR="007F1A19">
        <w:rPr>
          <w:rFonts w:ascii="Times New Roman" w:hAnsi="Times New Roman" w:cs="Times New Roman"/>
          <w:sz w:val="24"/>
          <w:szCs w:val="24"/>
        </w:rPr>
        <w:t xml:space="preserve"> </w:t>
      </w:r>
      <w:r w:rsidRPr="0005446F">
        <w:rPr>
          <w:rFonts w:ascii="Times New Roman" w:hAnsi="Times New Roman" w:cs="Times New Roman"/>
          <w:sz w:val="24"/>
          <w:szCs w:val="24"/>
        </w:rPr>
        <w:t>год</w:t>
      </w:r>
      <w:r w:rsidR="001F7A53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</w:p>
    <w:p w:rsidR="00EC3E0E" w:rsidRPr="0005446F" w:rsidRDefault="00682CE4" w:rsidP="000544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D0326">
        <w:rPr>
          <w:rFonts w:ascii="Times New Roman" w:hAnsi="Times New Roman" w:cs="Times New Roman"/>
          <w:sz w:val="24"/>
          <w:szCs w:val="24"/>
        </w:rPr>
        <w:t>3</w:t>
      </w:r>
      <w:r w:rsidR="001F7A53">
        <w:rPr>
          <w:rFonts w:ascii="Times New Roman" w:hAnsi="Times New Roman" w:cs="Times New Roman"/>
          <w:sz w:val="24"/>
          <w:szCs w:val="24"/>
        </w:rPr>
        <w:t xml:space="preserve"> и 20</w:t>
      </w:r>
      <w:r w:rsidR="002C08C8">
        <w:rPr>
          <w:rFonts w:ascii="Times New Roman" w:hAnsi="Times New Roman" w:cs="Times New Roman"/>
          <w:sz w:val="24"/>
          <w:szCs w:val="24"/>
        </w:rPr>
        <w:t>2</w:t>
      </w:r>
      <w:r w:rsidR="00CD0326">
        <w:rPr>
          <w:rFonts w:ascii="Times New Roman" w:hAnsi="Times New Roman" w:cs="Times New Roman"/>
          <w:sz w:val="24"/>
          <w:szCs w:val="24"/>
        </w:rPr>
        <w:t>4</w:t>
      </w:r>
      <w:r w:rsidR="001F7A53">
        <w:rPr>
          <w:rFonts w:ascii="Times New Roman" w:hAnsi="Times New Roman" w:cs="Times New Roman"/>
          <w:sz w:val="24"/>
          <w:szCs w:val="24"/>
        </w:rPr>
        <w:t>гг.</w:t>
      </w:r>
    </w:p>
    <w:p w:rsidR="00EC3E0E" w:rsidRPr="0005446F" w:rsidRDefault="00EC3E0E" w:rsidP="00EC3E0E">
      <w:pPr>
        <w:rPr>
          <w:rFonts w:ascii="Times New Roman" w:hAnsi="Times New Roman" w:cs="Times New Roman"/>
          <w:sz w:val="24"/>
          <w:szCs w:val="24"/>
        </w:rPr>
      </w:pPr>
    </w:p>
    <w:p w:rsidR="007F277A" w:rsidRPr="0005446F" w:rsidRDefault="007F277A" w:rsidP="007F277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05446F">
        <w:rPr>
          <w:rFonts w:ascii="Times New Roman" w:hAnsi="Times New Roman" w:cs="Times New Roman"/>
          <w:b/>
          <w:sz w:val="24"/>
          <w:szCs w:val="24"/>
        </w:rPr>
        <w:t xml:space="preserve">елевые значения критериев </w:t>
      </w:r>
    </w:p>
    <w:p w:rsidR="007F277A" w:rsidRDefault="007F277A" w:rsidP="007F277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6F">
        <w:rPr>
          <w:rFonts w:ascii="Times New Roman" w:hAnsi="Times New Roman" w:cs="Times New Roman"/>
          <w:b/>
          <w:sz w:val="24"/>
          <w:szCs w:val="24"/>
        </w:rPr>
        <w:t>доступности и качества медицинской помощи</w:t>
      </w:r>
    </w:p>
    <w:p w:rsidR="007F277A" w:rsidRPr="0005446F" w:rsidRDefault="007F277A" w:rsidP="007F277A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ГАУЗ СО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Невьянская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СП»</w:t>
      </w:r>
    </w:p>
    <w:p w:rsidR="00EC3E0E" w:rsidRPr="0005446F" w:rsidRDefault="00EC3E0E" w:rsidP="00EC3E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1"/>
        <w:gridCol w:w="2680"/>
        <w:gridCol w:w="1846"/>
        <w:gridCol w:w="1514"/>
        <w:gridCol w:w="1364"/>
        <w:gridCol w:w="1196"/>
      </w:tblGrid>
      <w:tr w:rsidR="001F7A53" w:rsidRPr="0005446F" w:rsidTr="001F7A53">
        <w:tc>
          <w:tcPr>
            <w:tcW w:w="971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№ строки</w:t>
            </w:r>
          </w:p>
        </w:tc>
        <w:tc>
          <w:tcPr>
            <w:tcW w:w="2680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1846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</w:tcPr>
          <w:p w:rsidR="001F7A53" w:rsidRPr="0005446F" w:rsidRDefault="001F7A53" w:rsidP="00CD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на 20</w:t>
            </w:r>
            <w:r w:rsidR="007F1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3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64" w:type="dxa"/>
          </w:tcPr>
          <w:p w:rsidR="001F7A53" w:rsidRPr="0005446F" w:rsidRDefault="001F7A53" w:rsidP="00CD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на 20</w:t>
            </w:r>
            <w:r w:rsidR="007F1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96" w:type="dxa"/>
          </w:tcPr>
          <w:p w:rsidR="001F7A53" w:rsidRPr="0005446F" w:rsidRDefault="001F7A53" w:rsidP="00CD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на 20</w:t>
            </w:r>
            <w:r w:rsidR="007F1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D03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F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446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F7A53" w:rsidRPr="0005446F" w:rsidTr="001F7A53">
        <w:tc>
          <w:tcPr>
            <w:tcW w:w="971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6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4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4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4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6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7A53" w:rsidRPr="0005446F" w:rsidTr="001F7A53">
        <w:tc>
          <w:tcPr>
            <w:tcW w:w="971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1F7A53" w:rsidRPr="0005446F" w:rsidRDefault="001F7A53" w:rsidP="00EC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 </w:t>
            </w:r>
          </w:p>
        </w:tc>
        <w:tc>
          <w:tcPr>
            <w:tcW w:w="1846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514" w:type="dxa"/>
          </w:tcPr>
          <w:p w:rsidR="001F7A53" w:rsidRPr="0005446F" w:rsidRDefault="001F7A53" w:rsidP="009D2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9D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F7A53" w:rsidRPr="0005446F" w:rsidRDefault="001F7A53" w:rsidP="006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682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1F7A53" w:rsidRPr="0005446F" w:rsidRDefault="001F7A53" w:rsidP="0068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682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7A53" w:rsidRPr="0005446F" w:rsidTr="001F7A53">
        <w:tc>
          <w:tcPr>
            <w:tcW w:w="971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1F7A53" w:rsidRPr="0005446F" w:rsidRDefault="001F7A53" w:rsidP="009D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</w:t>
            </w:r>
          </w:p>
        </w:tc>
        <w:tc>
          <w:tcPr>
            <w:tcW w:w="1846" w:type="dxa"/>
          </w:tcPr>
          <w:p w:rsidR="001F7A53" w:rsidRPr="0005446F" w:rsidRDefault="001F7A53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6F">
              <w:rPr>
                <w:rFonts w:ascii="Times New Roman" w:hAnsi="Times New Roman" w:cs="Times New Roman"/>
                <w:sz w:val="24"/>
                <w:szCs w:val="24"/>
              </w:rPr>
              <w:t>Абсолютное количество</w:t>
            </w:r>
          </w:p>
        </w:tc>
        <w:tc>
          <w:tcPr>
            <w:tcW w:w="1514" w:type="dxa"/>
          </w:tcPr>
          <w:p w:rsidR="001F7A53" w:rsidRPr="0005446F" w:rsidRDefault="00CD0326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364" w:type="dxa"/>
          </w:tcPr>
          <w:p w:rsidR="001F7A53" w:rsidRPr="0005446F" w:rsidRDefault="00CD0326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  <w:tc>
          <w:tcPr>
            <w:tcW w:w="1196" w:type="dxa"/>
          </w:tcPr>
          <w:p w:rsidR="001F7A53" w:rsidRPr="0005446F" w:rsidRDefault="00CD0326" w:rsidP="00054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450</w:t>
            </w:r>
          </w:p>
        </w:tc>
      </w:tr>
    </w:tbl>
    <w:p w:rsidR="00EC3E0E" w:rsidRPr="00EC3E0E" w:rsidRDefault="00EC3E0E" w:rsidP="00EC3E0E"/>
    <w:sectPr w:rsidR="00EC3E0E" w:rsidRPr="00EC3E0E" w:rsidSect="00C2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0E"/>
    <w:rsid w:val="0005446F"/>
    <w:rsid w:val="001664BB"/>
    <w:rsid w:val="001F7A53"/>
    <w:rsid w:val="002C08C8"/>
    <w:rsid w:val="00682CE4"/>
    <w:rsid w:val="006C02C2"/>
    <w:rsid w:val="007F1A19"/>
    <w:rsid w:val="007F277A"/>
    <w:rsid w:val="008264A6"/>
    <w:rsid w:val="009D2F50"/>
    <w:rsid w:val="00BA6F80"/>
    <w:rsid w:val="00C21FC8"/>
    <w:rsid w:val="00CD0326"/>
    <w:rsid w:val="00EC3E0E"/>
    <w:rsid w:val="00EF13B8"/>
    <w:rsid w:val="00F74BF5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2019-01-08T08:20:00Z</cp:lastPrinted>
  <dcterms:created xsi:type="dcterms:W3CDTF">2022-01-11T03:44:00Z</dcterms:created>
  <dcterms:modified xsi:type="dcterms:W3CDTF">2022-01-11T03:44:00Z</dcterms:modified>
</cp:coreProperties>
</file>